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6035" w14:textId="77777777" w:rsidR="00AA3145" w:rsidRDefault="00AA3145" w:rsidP="00AA3145">
      <w:pPr>
        <w:jc w:val="center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Para visualizar los archivos, bájate el</w:t>
      </w:r>
    </w:p>
    <w:p w14:paraId="64729E94" w14:textId="77777777" w:rsidR="00AA3145" w:rsidRDefault="00AA3145" w:rsidP="00AA3145">
      <w:pPr>
        <w:jc w:val="center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b/>
          <w:bCs/>
          <w:sz w:val="22"/>
          <w:szCs w:val="22"/>
        </w:rPr>
        <w:t>ADOBE ACROBAT READER</w:t>
      </w:r>
      <w:r>
        <w:rPr>
          <w:rFonts w:ascii="Comic Sans MS" w:eastAsia="Times New Roman" w:hAnsi="Comic Sans MS"/>
          <w:sz w:val="22"/>
          <w:szCs w:val="22"/>
        </w:rPr>
        <w:t xml:space="preserve"> de </w:t>
      </w:r>
      <w:hyperlink r:id="rId4" w:history="1">
        <w:r>
          <w:rPr>
            <w:rStyle w:val="Hipervnculo"/>
            <w:rFonts w:eastAsia="Times New Roman"/>
            <w:szCs w:val="22"/>
          </w:rPr>
          <w:t>aquí</w:t>
        </w:r>
      </w:hyperlink>
    </w:p>
    <w:p w14:paraId="0F9C9A04" w14:textId="77777777" w:rsidR="00056204" w:rsidRDefault="00056204"/>
    <w:sectPr w:rsidR="00056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5"/>
    <w:rsid w:val="00010A95"/>
    <w:rsid w:val="00056204"/>
    <w:rsid w:val="0005678E"/>
    <w:rsid w:val="00056E6B"/>
    <w:rsid w:val="000D33E6"/>
    <w:rsid w:val="00100122"/>
    <w:rsid w:val="00155EDB"/>
    <w:rsid w:val="00155F74"/>
    <w:rsid w:val="001A0D09"/>
    <w:rsid w:val="001D5012"/>
    <w:rsid w:val="001F50FD"/>
    <w:rsid w:val="002272A6"/>
    <w:rsid w:val="002B1DE4"/>
    <w:rsid w:val="003C25C8"/>
    <w:rsid w:val="003D6FFA"/>
    <w:rsid w:val="003E299B"/>
    <w:rsid w:val="00413046"/>
    <w:rsid w:val="00450672"/>
    <w:rsid w:val="004A2411"/>
    <w:rsid w:val="00523B31"/>
    <w:rsid w:val="00596E4A"/>
    <w:rsid w:val="005C5F57"/>
    <w:rsid w:val="00643A28"/>
    <w:rsid w:val="006C731A"/>
    <w:rsid w:val="006E5410"/>
    <w:rsid w:val="007F4954"/>
    <w:rsid w:val="008408EB"/>
    <w:rsid w:val="0085028B"/>
    <w:rsid w:val="0087045B"/>
    <w:rsid w:val="00916045"/>
    <w:rsid w:val="00937F60"/>
    <w:rsid w:val="0095689C"/>
    <w:rsid w:val="009608E2"/>
    <w:rsid w:val="009E2FCD"/>
    <w:rsid w:val="009E50C8"/>
    <w:rsid w:val="009F58A3"/>
    <w:rsid w:val="00A24B23"/>
    <w:rsid w:val="00A768C0"/>
    <w:rsid w:val="00AA3145"/>
    <w:rsid w:val="00AD1BA2"/>
    <w:rsid w:val="00AE66A0"/>
    <w:rsid w:val="00AF127F"/>
    <w:rsid w:val="00AF3269"/>
    <w:rsid w:val="00B03DAF"/>
    <w:rsid w:val="00B236ED"/>
    <w:rsid w:val="00B34C0C"/>
    <w:rsid w:val="00B53A74"/>
    <w:rsid w:val="00B7143C"/>
    <w:rsid w:val="00B737C1"/>
    <w:rsid w:val="00B76BAA"/>
    <w:rsid w:val="00B930C5"/>
    <w:rsid w:val="00BC1870"/>
    <w:rsid w:val="00BE0F82"/>
    <w:rsid w:val="00C90F99"/>
    <w:rsid w:val="00D15595"/>
    <w:rsid w:val="00DF2F54"/>
    <w:rsid w:val="00DF3BEC"/>
    <w:rsid w:val="00E04C4D"/>
    <w:rsid w:val="00E13E1E"/>
    <w:rsid w:val="00E94D41"/>
    <w:rsid w:val="00F24779"/>
    <w:rsid w:val="00F43215"/>
    <w:rsid w:val="00F64696"/>
    <w:rsid w:val="00FA5A89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8C4C"/>
  <w15:chartTrackingRefBased/>
  <w15:docId w15:val="{589E1744-0FF3-4A65-82C0-2C3C307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45"/>
    <w:pPr>
      <w:jc w:val="left"/>
    </w:pPr>
    <w:rPr>
      <w:rFonts w:eastAsiaTheme="minorEastAsia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53A74"/>
    <w:pPr>
      <w:keepNext/>
      <w:keepLines/>
      <w:outlineLvl w:val="1"/>
    </w:pPr>
    <w:rPr>
      <w:rFonts w:ascii="Bookman Old Style" w:eastAsiaTheme="majorEastAsia" w:hAnsi="Bookman Old Style" w:cstheme="majorBidi"/>
      <w:b/>
      <w:color w:val="0F4761" w:themeColor="accent1" w:themeShade="BF"/>
      <w:kern w:val="2"/>
      <w:sz w:val="28"/>
      <w:szCs w:val="26"/>
      <w:lang w:val="es-ES_tradn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03DAF"/>
    <w:pPr>
      <w:keepNext/>
      <w:keepLines/>
      <w:spacing w:before="40"/>
      <w:jc w:val="center"/>
      <w:outlineLvl w:val="2"/>
    </w:pPr>
    <w:rPr>
      <w:rFonts w:ascii="Book Antiqua" w:eastAsiaTheme="majorEastAsia" w:hAnsi="Book Antiqua" w:cstheme="majorBidi"/>
      <w:color w:val="0A2F40" w:themeColor="accent1" w:themeShade="7F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1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1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1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1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1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0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1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8408EB"/>
    <w:rPr>
      <w:rFonts w:ascii="Comic Sans MS" w:hAnsi="Comic Sans MS"/>
      <w:strike w:val="0"/>
      <w:dstrike w:val="0"/>
      <w:color w:val="3333FF"/>
      <w:sz w:val="22"/>
      <w:u w:val="none"/>
      <w:effect w:val="none"/>
    </w:rPr>
  </w:style>
  <w:style w:type="paragraph" w:customStyle="1" w:styleId="EstiloTtulo111ptoNegrita">
    <w:name w:val="Estilo Título 1 + 11 pto Negrita"/>
    <w:basedOn w:val="Ttulo1"/>
    <w:autoRedefine/>
    <w:qFormat/>
    <w:rsid w:val="00450672"/>
    <w:pPr>
      <w:keepLines w:val="0"/>
      <w:spacing w:before="0" w:after="0"/>
      <w:ind w:firstLine="142"/>
    </w:pPr>
    <w:rPr>
      <w:rFonts w:ascii="Comic Sans MS" w:eastAsia="Times New Roman" w:hAnsi="Comic Sans MS" w:cs="Times New Roman"/>
      <w:b/>
      <w:bCs/>
      <w:color w:val="auto"/>
      <w:sz w:val="2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50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53A74"/>
    <w:rPr>
      <w:rFonts w:ascii="Bookman Old Style" w:eastAsiaTheme="majorEastAsia" w:hAnsi="Bookman Old Style" w:cstheme="majorBidi"/>
      <w:b/>
      <w:color w:val="0F4761" w:themeColor="accent1" w:themeShade="BF"/>
      <w:sz w:val="28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03DAF"/>
    <w:rPr>
      <w:rFonts w:ascii="Book Antiqua" w:eastAsiaTheme="majorEastAsia" w:hAnsi="Book Antiqua" w:cstheme="majorBidi"/>
      <w:color w:val="0A2F40" w:themeColor="accent1" w:themeShade="7F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145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145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14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145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14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145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es-ES_tradnl" w:eastAsia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A3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AA314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1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AA314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s-ES_tradnl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A3145"/>
    <w:pPr>
      <w:spacing w:before="160" w:after="160"/>
      <w:jc w:val="center"/>
    </w:pPr>
    <w:rPr>
      <w:rFonts w:ascii="Bookman Old Style" w:eastAsia="Times New Roman" w:hAnsi="Bookman Old Style"/>
      <w:i/>
      <w:iCs/>
      <w:color w:val="404040" w:themeColor="text1" w:themeTint="BF"/>
      <w:szCs w:val="20"/>
      <w:lang w:val="es-ES_tradnl"/>
    </w:rPr>
  </w:style>
  <w:style w:type="character" w:customStyle="1" w:styleId="CitaCar">
    <w:name w:val="Cita Car"/>
    <w:basedOn w:val="Fuentedeprrafopredeter"/>
    <w:link w:val="Cita"/>
    <w:uiPriority w:val="29"/>
    <w:rsid w:val="00AA3145"/>
    <w:rPr>
      <w:rFonts w:ascii="Bookman Old Style" w:hAnsi="Bookman Old Style"/>
      <w:i/>
      <w:iCs/>
      <w:color w:val="404040" w:themeColor="text1" w:themeTint="BF"/>
      <w:kern w:val="0"/>
      <w:sz w:val="24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AA3145"/>
    <w:pPr>
      <w:ind w:left="720"/>
      <w:contextualSpacing/>
    </w:pPr>
    <w:rPr>
      <w:rFonts w:ascii="Bookman Old Style" w:eastAsia="Times New Roman" w:hAnsi="Bookman Old Style"/>
      <w:szCs w:val="20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AA31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Bookman Old Style" w:eastAsia="Times New Roman" w:hAnsi="Bookman Old Style"/>
      <w:i/>
      <w:iCs/>
      <w:color w:val="0F4761" w:themeColor="accent1" w:themeShade="BF"/>
      <w:szCs w:val="20"/>
      <w:lang w:val="es-ES_tradn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145"/>
    <w:rPr>
      <w:rFonts w:ascii="Bookman Old Style" w:hAnsi="Bookman Old Style"/>
      <w:i/>
      <w:iCs/>
      <w:color w:val="0F4761" w:themeColor="accent1" w:themeShade="BF"/>
      <w:kern w:val="0"/>
      <w:sz w:val="24"/>
      <w:lang w:val="es-ES_tradnl" w:eastAsia="es-E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A3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.adobe.com/es/read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Villagrasa</dc:creator>
  <cp:keywords/>
  <dc:description/>
  <cp:lastModifiedBy>Pilar Villagrasa</cp:lastModifiedBy>
  <cp:revision>1</cp:revision>
  <dcterms:created xsi:type="dcterms:W3CDTF">2025-04-03T16:27:00Z</dcterms:created>
  <dcterms:modified xsi:type="dcterms:W3CDTF">2025-04-03T16:27:00Z</dcterms:modified>
</cp:coreProperties>
</file>