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184CB" w14:textId="77777777" w:rsidR="00B72669" w:rsidRDefault="00B72669" w:rsidP="00B72669">
      <w:pPr>
        <w:jc w:val="center"/>
        <w:rPr>
          <w:color w:val="000000"/>
          <w:szCs w:val="22"/>
        </w:rPr>
      </w:pPr>
      <w:r w:rsidRPr="00B72669">
        <w:rPr>
          <w:color w:val="000000"/>
          <w:szCs w:val="22"/>
        </w:rPr>
        <w:t>Para visualizar los archivos, bájate</w:t>
      </w:r>
    </w:p>
    <w:p w14:paraId="5D104846" w14:textId="05703EC2" w:rsidR="00056204" w:rsidRDefault="00B72669" w:rsidP="00B72669">
      <w:pPr>
        <w:jc w:val="center"/>
      </w:pPr>
      <w:r w:rsidRPr="00B72669">
        <w:rPr>
          <w:color w:val="000000"/>
          <w:szCs w:val="22"/>
        </w:rPr>
        <w:t xml:space="preserve">el </w:t>
      </w:r>
      <w:r w:rsidRPr="00B72669">
        <w:rPr>
          <w:b/>
          <w:color w:val="000000"/>
          <w:szCs w:val="22"/>
        </w:rPr>
        <w:t>ADOBE ACROBAT READER</w:t>
      </w:r>
      <w:r w:rsidRPr="00B72669">
        <w:rPr>
          <w:color w:val="000000"/>
          <w:szCs w:val="22"/>
        </w:rPr>
        <w:t xml:space="preserve"> de </w:t>
      </w:r>
      <w:hyperlink r:id="rId4" w:history="1">
        <w:r w:rsidRPr="00B72669">
          <w:rPr>
            <w:b/>
            <w:color w:val="0000FF"/>
            <w:u w:val="single"/>
          </w:rPr>
          <w:t>aquí</w:t>
        </w:r>
      </w:hyperlink>
    </w:p>
    <w:sectPr w:rsidR="000562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69"/>
    <w:rsid w:val="00010A95"/>
    <w:rsid w:val="00056204"/>
    <w:rsid w:val="0005678E"/>
    <w:rsid w:val="00056E6B"/>
    <w:rsid w:val="00057814"/>
    <w:rsid w:val="000846E4"/>
    <w:rsid w:val="00095582"/>
    <w:rsid w:val="000D33E6"/>
    <w:rsid w:val="000E6EC9"/>
    <w:rsid w:val="00100122"/>
    <w:rsid w:val="00100D6A"/>
    <w:rsid w:val="00102F23"/>
    <w:rsid w:val="00155EDB"/>
    <w:rsid w:val="00155F74"/>
    <w:rsid w:val="001A0D09"/>
    <w:rsid w:val="001D5012"/>
    <w:rsid w:val="001E310E"/>
    <w:rsid w:val="001F50FD"/>
    <w:rsid w:val="00207CFF"/>
    <w:rsid w:val="002272A6"/>
    <w:rsid w:val="002B1DE4"/>
    <w:rsid w:val="00326804"/>
    <w:rsid w:val="00380012"/>
    <w:rsid w:val="003C25C8"/>
    <w:rsid w:val="003D6FFA"/>
    <w:rsid w:val="003E299B"/>
    <w:rsid w:val="003E545B"/>
    <w:rsid w:val="00403B5F"/>
    <w:rsid w:val="00413046"/>
    <w:rsid w:val="004312BC"/>
    <w:rsid w:val="00450672"/>
    <w:rsid w:val="004A2411"/>
    <w:rsid w:val="004C0523"/>
    <w:rsid w:val="0052231E"/>
    <w:rsid w:val="00523B31"/>
    <w:rsid w:val="0054526A"/>
    <w:rsid w:val="005907DD"/>
    <w:rsid w:val="00591D06"/>
    <w:rsid w:val="00596E4A"/>
    <w:rsid w:val="005C09B8"/>
    <w:rsid w:val="005C5F57"/>
    <w:rsid w:val="00602E15"/>
    <w:rsid w:val="00643A28"/>
    <w:rsid w:val="00663C56"/>
    <w:rsid w:val="006C3453"/>
    <w:rsid w:val="006C731A"/>
    <w:rsid w:val="006E5410"/>
    <w:rsid w:val="007318DB"/>
    <w:rsid w:val="00745D0F"/>
    <w:rsid w:val="00777668"/>
    <w:rsid w:val="007B5E5B"/>
    <w:rsid w:val="007F4954"/>
    <w:rsid w:val="008054F6"/>
    <w:rsid w:val="008408EB"/>
    <w:rsid w:val="0085028B"/>
    <w:rsid w:val="0087045B"/>
    <w:rsid w:val="008D5932"/>
    <w:rsid w:val="008E073D"/>
    <w:rsid w:val="00916045"/>
    <w:rsid w:val="00925412"/>
    <w:rsid w:val="00937F60"/>
    <w:rsid w:val="0095689C"/>
    <w:rsid w:val="009608E2"/>
    <w:rsid w:val="0098011D"/>
    <w:rsid w:val="00994F35"/>
    <w:rsid w:val="009C52DB"/>
    <w:rsid w:val="009E2FCD"/>
    <w:rsid w:val="009E50C8"/>
    <w:rsid w:val="009F58A3"/>
    <w:rsid w:val="009F672A"/>
    <w:rsid w:val="00A038A0"/>
    <w:rsid w:val="00A1095C"/>
    <w:rsid w:val="00A24B23"/>
    <w:rsid w:val="00A3775B"/>
    <w:rsid w:val="00A50839"/>
    <w:rsid w:val="00A768C0"/>
    <w:rsid w:val="00A96975"/>
    <w:rsid w:val="00AD1BA2"/>
    <w:rsid w:val="00AE66A0"/>
    <w:rsid w:val="00AF127F"/>
    <w:rsid w:val="00AF3269"/>
    <w:rsid w:val="00AF5C9E"/>
    <w:rsid w:val="00B031EB"/>
    <w:rsid w:val="00B03DAF"/>
    <w:rsid w:val="00B236ED"/>
    <w:rsid w:val="00B34C0C"/>
    <w:rsid w:val="00B47BAD"/>
    <w:rsid w:val="00B53A74"/>
    <w:rsid w:val="00B55F89"/>
    <w:rsid w:val="00B7143C"/>
    <w:rsid w:val="00B72669"/>
    <w:rsid w:val="00B737C1"/>
    <w:rsid w:val="00B76BAA"/>
    <w:rsid w:val="00B92B96"/>
    <w:rsid w:val="00B930C5"/>
    <w:rsid w:val="00BB72EC"/>
    <w:rsid w:val="00BC1870"/>
    <w:rsid w:val="00BE0F82"/>
    <w:rsid w:val="00C10F01"/>
    <w:rsid w:val="00C162DB"/>
    <w:rsid w:val="00C62FE4"/>
    <w:rsid w:val="00C8352D"/>
    <w:rsid w:val="00C90F99"/>
    <w:rsid w:val="00CE06B5"/>
    <w:rsid w:val="00CE26E7"/>
    <w:rsid w:val="00D15595"/>
    <w:rsid w:val="00D213A0"/>
    <w:rsid w:val="00DA4026"/>
    <w:rsid w:val="00DA40E4"/>
    <w:rsid w:val="00DC3DD8"/>
    <w:rsid w:val="00DF2F54"/>
    <w:rsid w:val="00DF3BEC"/>
    <w:rsid w:val="00E00CE8"/>
    <w:rsid w:val="00E04C4D"/>
    <w:rsid w:val="00E13E1E"/>
    <w:rsid w:val="00E179BE"/>
    <w:rsid w:val="00E717DF"/>
    <w:rsid w:val="00E94D41"/>
    <w:rsid w:val="00EA4491"/>
    <w:rsid w:val="00ED271B"/>
    <w:rsid w:val="00EE6888"/>
    <w:rsid w:val="00F13BCF"/>
    <w:rsid w:val="00F24779"/>
    <w:rsid w:val="00F43215"/>
    <w:rsid w:val="00F64696"/>
    <w:rsid w:val="00FA2E28"/>
    <w:rsid w:val="00FA49DD"/>
    <w:rsid w:val="00FA5A89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B444"/>
  <w15:chartTrackingRefBased/>
  <w15:docId w15:val="{651DED83-CAC9-4256-ADF5-7DF26302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s-E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2A"/>
    <w:pPr>
      <w:jc w:val="left"/>
    </w:pPr>
    <w:rPr>
      <w:rFonts w:ascii="Comic Sans MS" w:eastAsiaTheme="minorEastAsia" w:hAnsi="Comic Sans MS"/>
      <w:kern w:val="0"/>
      <w:sz w:val="22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50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53A74"/>
    <w:pPr>
      <w:keepNext/>
      <w:keepLines/>
      <w:outlineLvl w:val="1"/>
    </w:pPr>
    <w:rPr>
      <w:rFonts w:eastAsiaTheme="majorEastAsia" w:cstheme="majorBidi"/>
      <w:b/>
      <w:color w:val="0F4761" w:themeColor="accent1" w:themeShade="BF"/>
      <w:kern w:val="2"/>
      <w:sz w:val="28"/>
      <w:szCs w:val="26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03DAF"/>
    <w:pPr>
      <w:keepNext/>
      <w:keepLines/>
      <w:spacing w:before="40"/>
      <w:jc w:val="center"/>
      <w:outlineLvl w:val="2"/>
    </w:pPr>
    <w:rPr>
      <w:rFonts w:ascii="Book Antiqua" w:eastAsiaTheme="majorEastAsia" w:hAnsi="Book Antiqua" w:cstheme="majorBidi"/>
      <w:color w:val="0A2F4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6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6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6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6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6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6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sid w:val="00A3775B"/>
    <w:rPr>
      <w:rFonts w:ascii="Comic Sans MS" w:hAnsi="Comic Sans MS"/>
      <w:strike w:val="0"/>
      <w:dstrike w:val="0"/>
      <w:color w:val="3333FF"/>
      <w:sz w:val="22"/>
      <w:u w:val="none"/>
      <w:effect w:val="none"/>
    </w:rPr>
  </w:style>
  <w:style w:type="paragraph" w:customStyle="1" w:styleId="EstiloTtulo111ptoNegrita">
    <w:name w:val="Estilo Título 1 + 11 pto Negrita"/>
    <w:basedOn w:val="Ttulo1"/>
    <w:autoRedefine/>
    <w:qFormat/>
    <w:rsid w:val="00450672"/>
    <w:pPr>
      <w:keepLines w:val="0"/>
      <w:spacing w:before="0" w:after="0"/>
      <w:ind w:firstLine="142"/>
    </w:pPr>
    <w:rPr>
      <w:rFonts w:ascii="Comic Sans MS" w:eastAsia="Times New Roman" w:hAnsi="Comic Sans MS" w:cs="Times New Roman"/>
      <w:b/>
      <w:bCs/>
      <w:color w:val="auto"/>
      <w:sz w:val="2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50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53A74"/>
    <w:rPr>
      <w:rFonts w:ascii="Bookman Old Style" w:eastAsiaTheme="majorEastAsia" w:hAnsi="Bookman Old Style" w:cstheme="majorBidi"/>
      <w:b/>
      <w:color w:val="0F4761" w:themeColor="accent1" w:themeShade="BF"/>
      <w:sz w:val="28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B03DAF"/>
    <w:rPr>
      <w:rFonts w:ascii="Book Antiqua" w:eastAsiaTheme="majorEastAsia" w:hAnsi="Book Antiqua" w:cstheme="majorBidi"/>
      <w:color w:val="0A2F40" w:themeColor="accent1" w:themeShade="7F"/>
      <w:sz w:val="24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669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4"/>
      <w:lang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669"/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4"/>
      <w:lang w:eastAsia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669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4"/>
      <w:lang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669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4"/>
      <w:lang w:eastAsia="es-E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669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4"/>
      <w:lang w:eastAsia="es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669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4"/>
      <w:lang w:eastAsia="es-ES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B726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2669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B726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2669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s-E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B726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2669"/>
    <w:rPr>
      <w:rFonts w:ascii="Comic Sans MS" w:eastAsiaTheme="minorEastAsia" w:hAnsi="Comic Sans MS"/>
      <w:i/>
      <w:iCs/>
      <w:color w:val="404040" w:themeColor="text1" w:themeTint="BF"/>
      <w:kern w:val="0"/>
      <w:sz w:val="22"/>
      <w:szCs w:val="24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B726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26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2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2669"/>
    <w:rPr>
      <w:rFonts w:ascii="Comic Sans MS" w:eastAsiaTheme="minorEastAsia" w:hAnsi="Comic Sans MS"/>
      <w:i/>
      <w:iCs/>
      <w:color w:val="0F4761" w:themeColor="accent1" w:themeShade="BF"/>
      <w:kern w:val="0"/>
      <w:sz w:val="22"/>
      <w:szCs w:val="24"/>
      <w:lang w:eastAsia="es-ES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B726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t.adobe.com/es/reade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Villagrasa</dc:creator>
  <cp:keywords/>
  <dc:description/>
  <cp:lastModifiedBy>Pilar Villagrasa</cp:lastModifiedBy>
  <cp:revision>1</cp:revision>
  <dcterms:created xsi:type="dcterms:W3CDTF">2025-04-19T08:58:00Z</dcterms:created>
  <dcterms:modified xsi:type="dcterms:W3CDTF">2025-04-19T08:59:00Z</dcterms:modified>
</cp:coreProperties>
</file>